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D79A" w14:textId="77777777" w:rsidR="00B428C6" w:rsidRDefault="00B428C6" w:rsidP="00B428C6">
      <w:pPr>
        <w:jc w:val="center"/>
      </w:pPr>
      <w:r>
        <w:rPr>
          <w:noProof/>
        </w:rPr>
        <w:drawing>
          <wp:inline distT="0" distB="0" distL="0" distR="0" wp14:anchorId="0F94D044" wp14:editId="5B067168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1DB1" w14:textId="77777777" w:rsidR="00B428C6" w:rsidRPr="00AE04B4" w:rsidRDefault="00B428C6" w:rsidP="00B428C6">
      <w:pPr>
        <w:spacing w:after="0"/>
        <w:jc w:val="center"/>
        <w:rPr>
          <w:b/>
          <w:color w:val="ED7D31" w:themeColor="accent2"/>
          <w:sz w:val="40"/>
          <w:szCs w:val="40"/>
        </w:rPr>
      </w:pPr>
      <w:r w:rsidRPr="00AE04B4">
        <w:rPr>
          <w:b/>
          <w:color w:val="ED7D31" w:themeColor="accent2"/>
          <w:sz w:val="40"/>
          <w:szCs w:val="40"/>
        </w:rPr>
        <w:t>Young Middle School</w:t>
      </w:r>
    </w:p>
    <w:p w14:paraId="2C02D4C3" w14:textId="77777777" w:rsidR="00B428C6" w:rsidRPr="00AE04B4" w:rsidRDefault="00B428C6" w:rsidP="00B428C6">
      <w:pPr>
        <w:spacing w:after="0"/>
        <w:jc w:val="center"/>
        <w:rPr>
          <w:b/>
          <w:color w:val="ED7D31" w:themeColor="accent2"/>
          <w:sz w:val="40"/>
          <w:szCs w:val="40"/>
          <w:u w:val="single"/>
        </w:rPr>
      </w:pPr>
      <w:r w:rsidRPr="00AE04B4">
        <w:rPr>
          <w:b/>
          <w:color w:val="ED7D31" w:themeColor="accent2"/>
          <w:sz w:val="40"/>
          <w:szCs w:val="40"/>
          <w:u w:val="single"/>
        </w:rPr>
        <w:t>MEETING NOTICE</w:t>
      </w: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7560"/>
        <w:gridCol w:w="1440"/>
      </w:tblGrid>
      <w:tr w:rsidR="00B428C6" w:rsidRPr="00921586" w14:paraId="5F30E2BF" w14:textId="77777777" w:rsidTr="00B428C6">
        <w:tc>
          <w:tcPr>
            <w:tcW w:w="990" w:type="dxa"/>
            <w:shd w:val="clear" w:color="auto" w:fill="4472C4" w:themeFill="accent1"/>
            <w:vAlign w:val="center"/>
          </w:tcPr>
          <w:p w14:paraId="03A8FEEE" w14:textId="77777777" w:rsidR="00B428C6" w:rsidRPr="00921586" w:rsidRDefault="00B428C6" w:rsidP="00E778F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90" w:type="dxa"/>
            <w:shd w:val="clear" w:color="auto" w:fill="4472C4" w:themeFill="accent1"/>
            <w:vAlign w:val="center"/>
          </w:tcPr>
          <w:p w14:paraId="0548ABE2" w14:textId="77777777" w:rsidR="00B428C6" w:rsidRPr="00921586" w:rsidRDefault="00B428C6" w:rsidP="00E778F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560" w:type="dxa"/>
            <w:shd w:val="clear" w:color="auto" w:fill="4472C4" w:themeFill="accent1"/>
            <w:vAlign w:val="center"/>
          </w:tcPr>
          <w:p w14:paraId="4FF6B226" w14:textId="77777777" w:rsidR="00B428C6" w:rsidRPr="00921586" w:rsidRDefault="00B428C6" w:rsidP="00E778F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440" w:type="dxa"/>
            <w:shd w:val="clear" w:color="auto" w:fill="4472C4" w:themeFill="accent1"/>
            <w:vAlign w:val="center"/>
          </w:tcPr>
          <w:p w14:paraId="461D4CB9" w14:textId="77777777" w:rsidR="00B428C6" w:rsidRPr="00B428C6" w:rsidRDefault="00B428C6" w:rsidP="00E778F3">
            <w:pPr>
              <w:spacing w:line="259" w:lineRule="auto"/>
              <w:jc w:val="center"/>
              <w:rPr>
                <w:b/>
                <w:color w:val="FFFFFF" w:themeColor="background1"/>
                <w:sz w:val="34"/>
                <w:szCs w:val="34"/>
              </w:rPr>
            </w:pPr>
            <w:r w:rsidRPr="00B428C6">
              <w:rPr>
                <w:b/>
                <w:color w:val="FFFFFF" w:themeColor="background1"/>
                <w:sz w:val="34"/>
                <w:szCs w:val="34"/>
              </w:rPr>
              <w:t>Location</w:t>
            </w:r>
          </w:p>
          <w:p w14:paraId="6D1524C7" w14:textId="77777777" w:rsidR="00B428C6" w:rsidRPr="00526E8F" w:rsidRDefault="00B428C6" w:rsidP="00E778F3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B428C6" w:rsidRPr="00132A56" w14:paraId="653475D4" w14:textId="77777777" w:rsidTr="00B428C6">
        <w:trPr>
          <w:trHeight w:val="647"/>
        </w:trPr>
        <w:tc>
          <w:tcPr>
            <w:tcW w:w="990" w:type="dxa"/>
            <w:vAlign w:val="center"/>
          </w:tcPr>
          <w:p w14:paraId="7177AE59" w14:textId="49C221EE" w:rsidR="00B428C6" w:rsidRPr="00B428C6" w:rsidRDefault="00BD7F05" w:rsidP="00E778F3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2/15</w:t>
            </w:r>
            <w:r w:rsidR="00B428C6" w:rsidRPr="00B428C6">
              <w:rPr>
                <w:color w:val="000000" w:themeColor="text1"/>
              </w:rPr>
              <w:t>/2</w:t>
            </w:r>
            <w:r w:rsidR="00A831A1">
              <w:rPr>
                <w:color w:val="000000" w:themeColor="text1"/>
              </w:rPr>
              <w:t>4</w:t>
            </w:r>
          </w:p>
        </w:tc>
        <w:tc>
          <w:tcPr>
            <w:tcW w:w="990" w:type="dxa"/>
            <w:vAlign w:val="center"/>
          </w:tcPr>
          <w:p w14:paraId="17687AEE" w14:textId="77777777" w:rsidR="00B428C6" w:rsidRPr="00B428C6" w:rsidRDefault="00B428C6" w:rsidP="00E778F3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B428C6">
              <w:rPr>
                <w:color w:val="000000" w:themeColor="text1"/>
              </w:rPr>
              <w:t>5:30 PM</w:t>
            </w:r>
          </w:p>
        </w:tc>
        <w:tc>
          <w:tcPr>
            <w:tcW w:w="7560" w:type="dxa"/>
            <w:vAlign w:val="center"/>
          </w:tcPr>
          <w:p w14:paraId="1E40B3D6" w14:textId="77777777" w:rsidR="00B428C6" w:rsidRDefault="00B428C6" w:rsidP="00E778F3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32A56">
              <w:rPr>
                <w:color w:val="000000" w:themeColor="text1"/>
                <w:sz w:val="24"/>
                <w:szCs w:val="24"/>
              </w:rPr>
              <w:t>Zoom</w:t>
            </w:r>
          </w:p>
          <w:p w14:paraId="333FD523" w14:textId="77777777" w:rsidR="00B428C6" w:rsidRPr="00132A56" w:rsidRDefault="00B428C6" w:rsidP="00E778F3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32A56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D1505D">
                <w:rPr>
                  <w:rStyle w:val="Hyperlink"/>
                  <w:sz w:val="24"/>
                  <w:szCs w:val="24"/>
                </w:rPr>
                <w:t>https://atlantapublicschools-us.zoom.us/j/3688540733?pwd=bUZFd3ZnS3VKZXB1SUNKaHNHN2VDZz09</w:t>
              </w:r>
            </w:hyperlink>
          </w:p>
        </w:tc>
        <w:tc>
          <w:tcPr>
            <w:tcW w:w="1440" w:type="dxa"/>
            <w:vAlign w:val="center"/>
          </w:tcPr>
          <w:p w14:paraId="32E062A0" w14:textId="77777777" w:rsidR="00B428C6" w:rsidRPr="00132A56" w:rsidRDefault="00B428C6" w:rsidP="00E778F3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Media Center </w:t>
            </w:r>
          </w:p>
        </w:tc>
      </w:tr>
    </w:tbl>
    <w:p w14:paraId="289940D3" w14:textId="77777777" w:rsidR="00B428C6" w:rsidRPr="00132A56" w:rsidRDefault="00B428C6" w:rsidP="00B428C6">
      <w:pPr>
        <w:spacing w:after="0"/>
        <w:jc w:val="center"/>
        <w:rPr>
          <w:sz w:val="24"/>
          <w:szCs w:val="24"/>
        </w:rPr>
      </w:pPr>
    </w:p>
    <w:p w14:paraId="1A58AD54" w14:textId="0E3FFF59" w:rsidR="00B428C6" w:rsidRDefault="00B428C6" w:rsidP="00B428C6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Ronald Garlington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="00BD7F05">
        <w:rPr>
          <w:b/>
          <w:sz w:val="24"/>
          <w:szCs w:val="24"/>
          <w:u w:val="single"/>
        </w:rPr>
        <w:t>2/7</w:t>
      </w:r>
      <w:r>
        <w:rPr>
          <w:b/>
          <w:sz w:val="24"/>
          <w:szCs w:val="24"/>
          <w:u w:val="single"/>
        </w:rPr>
        <w:t>/2</w:t>
      </w:r>
      <w:r w:rsidR="00A831A1">
        <w:rPr>
          <w:b/>
          <w:sz w:val="24"/>
          <w:szCs w:val="24"/>
          <w:u w:val="single"/>
        </w:rPr>
        <w:t>4</w:t>
      </w:r>
      <w:proofErr w:type="gramEnd"/>
    </w:p>
    <w:p w14:paraId="56FE3EB7" w14:textId="77777777" w:rsidR="00B428C6" w:rsidRPr="00E32F6E" w:rsidRDefault="00B428C6" w:rsidP="00B428C6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72B8CC18" w14:textId="77777777" w:rsidR="00B428C6" w:rsidRDefault="00B428C6" w:rsidP="00B428C6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B63CDEB" w14:textId="40D0BEA0" w:rsidR="00AE04B4" w:rsidRDefault="00B428C6" w:rsidP="00AE04B4">
      <w:pPr>
        <w:tabs>
          <w:tab w:val="left" w:pos="6090"/>
        </w:tabs>
        <w:spacing w:line="240" w:lineRule="auto"/>
        <w:jc w:val="center"/>
        <w:rPr>
          <w:i/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A2111A">
        <w:rPr>
          <w:i/>
          <w:color w:val="ED7D31" w:themeColor="accent2"/>
          <w:sz w:val="36"/>
          <w:szCs w:val="36"/>
        </w:rPr>
        <w:t xml:space="preserve">will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D60A0CD" w14:textId="77777777" w:rsidR="00C91B65" w:rsidRPr="00AE04B4" w:rsidRDefault="00C91B65" w:rsidP="00AE04B4">
      <w:pPr>
        <w:tabs>
          <w:tab w:val="left" w:pos="6090"/>
        </w:tabs>
        <w:spacing w:line="240" w:lineRule="auto"/>
        <w:jc w:val="center"/>
        <w:rPr>
          <w:color w:val="4472C4" w:themeColor="accent1"/>
          <w:sz w:val="36"/>
          <w:szCs w:val="36"/>
        </w:rPr>
      </w:pPr>
    </w:p>
    <w:p w14:paraId="0689C3BC" w14:textId="77777777" w:rsidR="00A831A1" w:rsidRPr="002307E4" w:rsidRDefault="00A831A1" w:rsidP="00A831A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Action Items </w:t>
      </w:r>
      <w:r w:rsidRPr="002307E4">
        <w:rPr>
          <w:rFonts w:cs="Arial"/>
          <w:i/>
          <w:color w:val="4472C4" w:themeColor="accent1"/>
          <w:sz w:val="32"/>
          <w:szCs w:val="32"/>
        </w:rPr>
        <w:t>(add items as needed)</w:t>
      </w:r>
    </w:p>
    <w:p w14:paraId="6E26BB7E" w14:textId="465E95E6" w:rsidR="00A831A1" w:rsidRPr="002307E4" w:rsidRDefault="00A831A1" w:rsidP="00BD7F05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</w:t>
      </w:r>
      <w:r w:rsidRPr="002307E4">
        <w:rPr>
          <w:rFonts w:cs="Arial"/>
          <w:sz w:val="32"/>
          <w:szCs w:val="32"/>
        </w:rPr>
        <w:t xml:space="preserve"> </w:t>
      </w:r>
    </w:p>
    <w:p w14:paraId="486784CD" w14:textId="4A61AB0B" w:rsidR="00C91B65" w:rsidRPr="00C91B65" w:rsidRDefault="00A831A1" w:rsidP="00BD7F05">
      <w:pPr>
        <w:pStyle w:val="ListParagraph"/>
        <w:numPr>
          <w:ilvl w:val="1"/>
          <w:numId w:val="1"/>
        </w:numPr>
        <w:rPr>
          <w:rFonts w:cs="Arial"/>
          <w:color w:val="4472C4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Previous Minutes</w:t>
      </w:r>
    </w:p>
    <w:p w14:paraId="7D149A7B" w14:textId="77777777" w:rsidR="00A831A1" w:rsidRPr="002307E4" w:rsidRDefault="00A831A1" w:rsidP="00A831A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  <w:r w:rsidRPr="002307E4">
        <w:rPr>
          <w:rFonts w:cs="Arial"/>
          <w:i/>
          <w:color w:val="4472C4" w:themeColor="accent1"/>
          <w:sz w:val="32"/>
          <w:szCs w:val="32"/>
        </w:rPr>
        <w:t>(add items as needed)</w:t>
      </w:r>
    </w:p>
    <w:p w14:paraId="3E1B1AF2" w14:textId="701CCB03" w:rsidR="00C91B65" w:rsidRPr="00C91B65" w:rsidRDefault="00A831A1" w:rsidP="00BD7F05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Budget </w:t>
      </w:r>
      <w:r w:rsidR="00BD7F05">
        <w:rPr>
          <w:rFonts w:cs="Arial"/>
          <w:b/>
          <w:sz w:val="32"/>
          <w:szCs w:val="32"/>
        </w:rPr>
        <w:t>Development</w:t>
      </w:r>
      <w:r w:rsidRPr="002307E4">
        <w:rPr>
          <w:rFonts w:cs="Arial"/>
          <w:b/>
          <w:sz w:val="32"/>
          <w:szCs w:val="32"/>
        </w:rPr>
        <w:t xml:space="preserve"> Presentation</w:t>
      </w:r>
    </w:p>
    <w:p w14:paraId="3A61F6D7" w14:textId="77777777" w:rsidR="00BD7F05" w:rsidRDefault="00C91B65" w:rsidP="00BD7F05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Information Items</w:t>
      </w:r>
    </w:p>
    <w:p w14:paraId="048148B5" w14:textId="5980B9BA" w:rsidR="00C91B65" w:rsidRPr="00BD7F05" w:rsidRDefault="00C91B65" w:rsidP="00BD7F05">
      <w:pPr>
        <w:pStyle w:val="ListParagraph"/>
        <w:numPr>
          <w:ilvl w:val="1"/>
          <w:numId w:val="1"/>
        </w:numPr>
        <w:rPr>
          <w:rFonts w:cs="Arial"/>
          <w:b/>
          <w:sz w:val="32"/>
          <w:szCs w:val="32"/>
        </w:rPr>
      </w:pPr>
      <w:r w:rsidRPr="00BD7F05">
        <w:rPr>
          <w:rFonts w:cs="Arial"/>
          <w:b/>
          <w:sz w:val="32"/>
          <w:szCs w:val="32"/>
        </w:rPr>
        <w:t>Principal’s Report</w:t>
      </w:r>
    </w:p>
    <w:p w14:paraId="1E0F6079" w14:textId="1C1551B5" w:rsidR="00A831A1" w:rsidRDefault="00C91B65" w:rsidP="00A831A1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Announcements</w:t>
      </w:r>
    </w:p>
    <w:p w14:paraId="2EF6EC5F" w14:textId="2F411554" w:rsidR="00C91B65" w:rsidRDefault="00C91B65" w:rsidP="00A831A1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Public Comment</w:t>
      </w:r>
    </w:p>
    <w:p w14:paraId="703922C2" w14:textId="44209BBE" w:rsidR="00C91B65" w:rsidRPr="00C91B65" w:rsidRDefault="00C91B65" w:rsidP="00C91B65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Adjournment</w:t>
      </w:r>
    </w:p>
    <w:p w14:paraId="2EC69481" w14:textId="77777777" w:rsidR="00B428C6" w:rsidRDefault="00B428C6"/>
    <w:sectPr w:rsidR="00B428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5E72" w14:textId="77777777" w:rsidR="00287B12" w:rsidRDefault="00287B12">
      <w:pPr>
        <w:spacing w:after="0" w:line="240" w:lineRule="auto"/>
      </w:pPr>
      <w:r>
        <w:separator/>
      </w:r>
    </w:p>
  </w:endnote>
  <w:endnote w:type="continuationSeparator" w:id="0">
    <w:p w14:paraId="2E353948" w14:textId="77777777" w:rsidR="00287B12" w:rsidRDefault="0028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99B" w14:textId="77777777" w:rsidR="00B428C6" w:rsidRDefault="00B428C6">
    <w:pPr>
      <w:pStyle w:val="Footer"/>
    </w:pPr>
  </w:p>
  <w:p w14:paraId="0E23A00E" w14:textId="107AAE12" w:rsidR="00B428C6" w:rsidRPr="003D4900" w:rsidRDefault="00B428C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D7F05">
      <w:rPr>
        <w:noProof/>
        <w:sz w:val="18"/>
        <w:szCs w:val="18"/>
      </w:rPr>
      <w:t>2/6/2024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BBC8" w14:textId="77777777" w:rsidR="00287B12" w:rsidRDefault="00287B12">
      <w:pPr>
        <w:spacing w:after="0" w:line="240" w:lineRule="auto"/>
      </w:pPr>
      <w:r>
        <w:separator/>
      </w:r>
    </w:p>
  </w:footnote>
  <w:footnote w:type="continuationSeparator" w:id="0">
    <w:p w14:paraId="22D78B5C" w14:textId="77777777" w:rsidR="00287B12" w:rsidRDefault="0028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96018538">
    <w:abstractNumId w:val="1"/>
  </w:num>
  <w:num w:numId="2" w16cid:durableId="33738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C6"/>
    <w:rsid w:val="000B312D"/>
    <w:rsid w:val="001A438A"/>
    <w:rsid w:val="001F51B5"/>
    <w:rsid w:val="002535B5"/>
    <w:rsid w:val="00287B12"/>
    <w:rsid w:val="00324BBE"/>
    <w:rsid w:val="0032518B"/>
    <w:rsid w:val="00A831A1"/>
    <w:rsid w:val="00AE04B4"/>
    <w:rsid w:val="00B428C6"/>
    <w:rsid w:val="00BD7F05"/>
    <w:rsid w:val="00C91B65"/>
    <w:rsid w:val="00E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5BDB"/>
  <w15:chartTrackingRefBased/>
  <w15:docId w15:val="{1C356ACF-77BE-493C-A28B-C60C338E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C6"/>
    <w:pPr>
      <w:ind w:left="720"/>
      <w:contextualSpacing/>
    </w:pPr>
  </w:style>
  <w:style w:type="table" w:styleId="TableGrid">
    <w:name w:val="Table Grid"/>
    <w:basedOn w:val="TableNormal"/>
    <w:uiPriority w:val="39"/>
    <w:rsid w:val="00B428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42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C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42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apublicschools-us.zoom.us/j/3688540733?pwd=bUZFd3ZnS3VKZXB1SUNKaHNHN2VD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Garlington, Ronald</dc:creator>
  <cp:keywords/>
  <dc:description/>
  <cp:lastModifiedBy>Garlington, Ronald</cp:lastModifiedBy>
  <cp:revision>2</cp:revision>
  <cp:lastPrinted>2023-10-25T17:02:00Z</cp:lastPrinted>
  <dcterms:created xsi:type="dcterms:W3CDTF">2024-02-06T18:59:00Z</dcterms:created>
  <dcterms:modified xsi:type="dcterms:W3CDTF">2024-02-06T18:59:00Z</dcterms:modified>
</cp:coreProperties>
</file>